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drawing>
          <wp:inline distT="0" distB="0" distL="114300" distR="114300">
            <wp:extent cx="2499995" cy="2499995"/>
            <wp:effectExtent l="0" t="0" r="14605" b="14605"/>
            <wp:docPr id="1" name="图片 1" descr="点位示意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点位示意图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NDE3YjkxYWY3OTkwNzZiMGQxOWJjZDQ0ZTkxNTAifQ=="/>
  </w:docVars>
  <w:rsids>
    <w:rsidRoot w:val="00000000"/>
    <w:rsid w:val="1A0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2025-10-29T02:00:15Z</dcterms:created>
  <dc:creator>DELL</dc:creator>
  <cp:lastModifiedBy>王梦迪</cp:lastModifiedBy>
  <dcterms:modified xsi:type="dcterms:W3CDTF">2025-10-29T02:02:03Z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B7E223B0E26A4FEE869F8DCE0C2829CC_12</vt:lpwstr>
  </property>
</Properties>
</file>